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A5C43" w:rsidRPr="00AF7516" w:rsidRDefault="004A5C43" w:rsidP="004A5C43">
      <w:pPr>
        <w:jc w:val="center"/>
        <w:rPr>
          <w:b/>
        </w:rPr>
      </w:pPr>
      <w:r>
        <w:rPr>
          <w:b/>
        </w:rPr>
        <w:t xml:space="preserve">(HAFTA </w:t>
      </w:r>
      <w:r w:rsidR="00006A95">
        <w:rPr>
          <w:b/>
        </w:rPr>
        <w:t>1</w:t>
      </w:r>
      <w:r w:rsidR="00AF2C68">
        <w:rPr>
          <w:b/>
        </w:rPr>
        <w:t>6</w:t>
      </w:r>
      <w:r>
        <w:rPr>
          <w:b/>
        </w:rPr>
        <w:t>)</w:t>
      </w:r>
    </w:p>
    <w:p w:rsidR="004A5C43" w:rsidRDefault="004A5C43" w:rsidP="004A5C4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A5C43" w:rsidRPr="00AF7516" w:rsidRDefault="004A5C43" w:rsidP="004A5C4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5C43" w:rsidRPr="00AF7516" w:rsidTr="00BD54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spacing w:line="220" w:lineRule="exact"/>
            </w:pPr>
            <w:r w:rsidRPr="00706E39">
              <w:t>40 + 40</w:t>
            </w:r>
            <w:r w:rsidR="002B04BB">
              <w:t xml:space="preserve"> + 40 + 40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3269C2" w:rsidP="00BD5491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Default="004A5C43" w:rsidP="00BD549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AF2C68" w:rsidP="00BD549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İstek ve İhtiyaçlar</w:t>
            </w:r>
          </w:p>
        </w:tc>
      </w:tr>
    </w:tbl>
    <w:p w:rsidR="004A5C43" w:rsidRPr="00AF7516" w:rsidRDefault="004A5C43" w:rsidP="004A5C43">
      <w:pPr>
        <w:ind w:firstLine="180"/>
        <w:rPr>
          <w:b/>
        </w:rPr>
      </w:pPr>
    </w:p>
    <w:p w:rsidR="004A5C43" w:rsidRPr="00AF7516" w:rsidRDefault="004A5C43" w:rsidP="004A5C4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5C43" w:rsidRPr="00AF7516" w:rsidTr="00BD54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AF7516" w:rsidRDefault="004A5C43" w:rsidP="00BD54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706E39" w:rsidRDefault="00AF2C68" w:rsidP="00BD5491">
            <w:pPr>
              <w:autoSpaceDE w:val="0"/>
              <w:autoSpaceDN w:val="0"/>
              <w:adjustRightInd w:val="0"/>
              <w:rPr>
                <w:bCs/>
              </w:rPr>
            </w:pPr>
            <w:r w:rsidRPr="00AF2C68">
              <w:rPr>
                <w:bCs/>
              </w:rPr>
              <w:t>HB.1.2.7. İstek ve ihtiyaçları arasındaki farkı ayırt eder.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dramatizasyon, tartışma, katılımla öğretim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A5C43" w:rsidRPr="00AF7516" w:rsidTr="00BD54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A5C43" w:rsidRPr="00AF7516" w:rsidTr="00BD54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A5C43" w:rsidRPr="00AF7516" w:rsidTr="00BD54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499B" w:rsidRDefault="00AF2C68" w:rsidP="00AF2C6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F2C68">
              <w:rPr>
                <w:iCs/>
              </w:rPr>
              <w:t>Büyükleriniz alışveriş listesi yaparken nelere dikkat ediyor?</w:t>
            </w:r>
            <w:r>
              <w:rPr>
                <w:iCs/>
              </w:rPr>
              <w:t>” Sorusuyla öğrenciler konuşturulur.</w:t>
            </w:r>
          </w:p>
          <w:p w:rsidR="00AF2C68" w:rsidRDefault="00AF2C68" w:rsidP="00AF2C6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 okunur.</w:t>
            </w:r>
          </w:p>
          <w:p w:rsidR="00AF2C68" w:rsidRDefault="00AF2C68" w:rsidP="00AF2C6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F2C68">
              <w:rPr>
                <w:iCs/>
              </w:rPr>
              <w:t>İhtiyaçlarımızın karşılanması</w:t>
            </w:r>
            <w:r>
              <w:rPr>
                <w:iCs/>
              </w:rPr>
              <w:t>nın</w:t>
            </w:r>
            <w:r w:rsidRPr="00AF2C68">
              <w:rPr>
                <w:iCs/>
              </w:rPr>
              <w:t xml:space="preserve"> zorunlu</w:t>
            </w:r>
            <w:r>
              <w:rPr>
                <w:iCs/>
              </w:rPr>
              <w:t xml:space="preserve"> olduğu, i</w:t>
            </w:r>
            <w:r w:rsidRPr="00AF2C68">
              <w:rPr>
                <w:iCs/>
              </w:rPr>
              <w:t>htiyaçlarımız karşılanmadığında zor durumda kal</w:t>
            </w:r>
            <w:r>
              <w:rPr>
                <w:iCs/>
              </w:rPr>
              <w:t>abileceğimiz, h</w:t>
            </w:r>
            <w:r w:rsidRPr="00AF2C68">
              <w:rPr>
                <w:iCs/>
              </w:rPr>
              <w:t>ayatımızı devam ettireme</w:t>
            </w:r>
            <w:r>
              <w:rPr>
                <w:iCs/>
              </w:rPr>
              <w:t xml:space="preserve">yeceğimiz belirtilir. </w:t>
            </w:r>
            <w:r w:rsidRPr="00AF2C68">
              <w:rPr>
                <w:iCs/>
              </w:rPr>
              <w:t>İhtiyaçlarımızın yanı sıra isteklerimiz</w:t>
            </w:r>
            <w:r>
              <w:rPr>
                <w:iCs/>
              </w:rPr>
              <w:t>in</w:t>
            </w:r>
            <w:r w:rsidRPr="00AF2C68">
              <w:rPr>
                <w:iCs/>
              </w:rPr>
              <w:t xml:space="preserve"> de </w:t>
            </w:r>
            <w:r>
              <w:rPr>
                <w:iCs/>
              </w:rPr>
              <w:t>olduğu, o</w:t>
            </w:r>
            <w:r w:rsidRPr="00AF2C68">
              <w:rPr>
                <w:iCs/>
              </w:rPr>
              <w:t>yuncaklar, odamızı süsleyen bir çiçek, renkli boya kalemleri</w:t>
            </w:r>
            <w:r>
              <w:rPr>
                <w:iCs/>
              </w:rPr>
              <w:t>nin</w:t>
            </w:r>
            <w:r w:rsidRPr="00AF2C68">
              <w:rPr>
                <w:iCs/>
              </w:rPr>
              <w:t xml:space="preserve"> isteklere örnek</w:t>
            </w:r>
            <w:r>
              <w:rPr>
                <w:iCs/>
              </w:rPr>
              <w:t xml:space="preserve"> olduğu belirtilir.</w:t>
            </w:r>
          </w:p>
          <w:p w:rsidR="00AF2C68" w:rsidRDefault="00AF2C68" w:rsidP="00AF2C6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F2C68">
              <w:rPr>
                <w:iCs/>
              </w:rPr>
              <w:t>İsteklerimizin karşılanması</w:t>
            </w:r>
            <w:r>
              <w:rPr>
                <w:iCs/>
              </w:rPr>
              <w:t>nın</w:t>
            </w:r>
            <w:r w:rsidRPr="00AF2C68">
              <w:rPr>
                <w:iCs/>
              </w:rPr>
              <w:t xml:space="preserve"> zorunlu </w:t>
            </w:r>
            <w:r>
              <w:rPr>
                <w:iCs/>
              </w:rPr>
              <w:t>olmadığı, i</w:t>
            </w:r>
            <w:r w:rsidRPr="00AF2C68">
              <w:rPr>
                <w:iCs/>
              </w:rPr>
              <w:t>steklerimiz karşılanmadığında da hayatımızı devam ettirebil</w:t>
            </w:r>
            <w:r>
              <w:rPr>
                <w:iCs/>
              </w:rPr>
              <w:t>eceğimiz, i</w:t>
            </w:r>
            <w:r w:rsidRPr="00AF2C68">
              <w:rPr>
                <w:iCs/>
              </w:rPr>
              <w:t>htiyaç ve istekler</w:t>
            </w:r>
            <w:r>
              <w:rPr>
                <w:iCs/>
              </w:rPr>
              <w:t>in</w:t>
            </w:r>
            <w:r w:rsidRPr="00AF2C68">
              <w:rPr>
                <w:iCs/>
              </w:rPr>
              <w:t xml:space="preserve"> birbiriyle bağlantılı</w:t>
            </w:r>
            <w:r>
              <w:rPr>
                <w:iCs/>
              </w:rPr>
              <w:t xml:space="preserve"> olduğu, ö</w:t>
            </w:r>
            <w:r w:rsidRPr="00AF2C68">
              <w:rPr>
                <w:iCs/>
              </w:rPr>
              <w:t>rneğin kış ayında çizme</w:t>
            </w:r>
            <w:r>
              <w:rPr>
                <w:iCs/>
              </w:rPr>
              <w:t>nin</w:t>
            </w:r>
            <w:r w:rsidRPr="00AF2C68">
              <w:rPr>
                <w:iCs/>
              </w:rPr>
              <w:t xml:space="preserve"> bir ihtiyaç</w:t>
            </w:r>
            <w:r>
              <w:rPr>
                <w:iCs/>
              </w:rPr>
              <w:t xml:space="preserve"> olduğu</w:t>
            </w:r>
            <w:r w:rsidRPr="00AF2C68">
              <w:rPr>
                <w:iCs/>
              </w:rPr>
              <w:t xml:space="preserve"> ama rengini beğendiğimiz ikinci bir çizme</w:t>
            </w:r>
            <w:r>
              <w:rPr>
                <w:iCs/>
              </w:rPr>
              <w:t>nin</w:t>
            </w:r>
            <w:r w:rsidRPr="00AF2C68">
              <w:rPr>
                <w:iCs/>
              </w:rPr>
              <w:t xml:space="preserve"> istek</w:t>
            </w:r>
            <w:r>
              <w:rPr>
                <w:iCs/>
              </w:rPr>
              <w:t xml:space="preserve"> olacağı belirtilir. </w:t>
            </w:r>
            <w:r w:rsidRPr="00AF2C68">
              <w:rPr>
                <w:iCs/>
              </w:rPr>
              <w:t>Yemek yeme</w:t>
            </w:r>
            <w:r>
              <w:rPr>
                <w:iCs/>
              </w:rPr>
              <w:t>nin</w:t>
            </w:r>
            <w:r w:rsidRPr="00AF2C68">
              <w:rPr>
                <w:iCs/>
              </w:rPr>
              <w:t xml:space="preserve"> bir ihtiyaç</w:t>
            </w:r>
            <w:r>
              <w:rPr>
                <w:iCs/>
              </w:rPr>
              <w:t xml:space="preserve"> olduğu, y</w:t>
            </w:r>
            <w:r w:rsidRPr="00AF2C68">
              <w:rPr>
                <w:iCs/>
              </w:rPr>
              <w:t>emekte ne yiyeceğimizi belirleme</w:t>
            </w:r>
            <w:r>
              <w:rPr>
                <w:iCs/>
              </w:rPr>
              <w:t>nin</w:t>
            </w:r>
            <w:r w:rsidRPr="00AF2C68">
              <w:rPr>
                <w:iCs/>
              </w:rPr>
              <w:t xml:space="preserve"> ise istek</w:t>
            </w:r>
            <w:r>
              <w:rPr>
                <w:iCs/>
              </w:rPr>
              <w:t xml:space="preserve"> olacağı belirtilir.</w:t>
            </w:r>
          </w:p>
          <w:p w:rsidR="00AF2C68" w:rsidRDefault="00AF2C68" w:rsidP="00AF2C6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AF2C68">
              <w:rPr>
                <w:b/>
                <w:bCs/>
                <w:iCs/>
              </w:rPr>
              <w:t>(Sayfa 74)</w:t>
            </w:r>
          </w:p>
          <w:p w:rsidR="00AF2C68" w:rsidRPr="00AF2C68" w:rsidRDefault="00AF2C68" w:rsidP="00AF2C6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Kendimizi değerlendiriyoruz bölümü yaptırılır. </w:t>
            </w:r>
            <w:r w:rsidRPr="00AF2C68">
              <w:rPr>
                <w:b/>
                <w:bCs/>
                <w:iCs/>
              </w:rPr>
              <w:t>(Sayfa 75)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/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5C43" w:rsidRPr="00AF7516" w:rsidTr="00BD54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BD54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A5C43" w:rsidRPr="00AF7516" w:rsidRDefault="004A5C43" w:rsidP="00BD5491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AF2C68" w:rsidP="00726284">
            <w:r w:rsidRPr="00AF2C68">
              <w:t>İstek ve ihtiyaç arasındaki farkı söyleyiniz.</w:t>
            </w:r>
          </w:p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5C43" w:rsidRPr="00AF7516" w:rsidTr="00BD54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A5C43" w:rsidRPr="00AF7516" w:rsidRDefault="004A5C43" w:rsidP="00BD549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autoSpaceDE w:val="0"/>
              <w:autoSpaceDN w:val="0"/>
              <w:adjustRightInd w:val="0"/>
            </w:pPr>
          </w:p>
        </w:tc>
      </w:tr>
    </w:tbl>
    <w:p w:rsidR="004A5C43" w:rsidRDefault="004A5C43" w:rsidP="004A5C43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4A5C43" w:rsidRDefault="004A5C43" w:rsidP="004A5C43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A5C43" w:rsidRDefault="004A5C43" w:rsidP="004A5C43">
      <w:pPr>
        <w:tabs>
          <w:tab w:val="left" w:pos="3569"/>
        </w:tabs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…/…./2019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56264" w:rsidRDefault="004A5C43" w:rsidP="002F7E1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Start w:id="0" w:name="_GoBack"/>
      <w:bookmarkEnd w:id="0"/>
    </w:p>
    <w:p w:rsidR="00056264" w:rsidRDefault="00056264" w:rsidP="00B00260">
      <w:pPr>
        <w:tabs>
          <w:tab w:val="left" w:pos="3569"/>
        </w:tabs>
        <w:rPr>
          <w:b/>
        </w:rPr>
      </w:pPr>
    </w:p>
    <w:p w:rsidR="00687997" w:rsidRDefault="00687997" w:rsidP="00B00260">
      <w:pPr>
        <w:tabs>
          <w:tab w:val="left" w:pos="3569"/>
        </w:tabs>
        <w:rPr>
          <w:b/>
        </w:rPr>
      </w:pPr>
    </w:p>
    <w:sectPr w:rsidR="00687997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A36" w:rsidRDefault="001F5A36" w:rsidP="00161E3C">
      <w:r>
        <w:separator/>
      </w:r>
    </w:p>
  </w:endnote>
  <w:endnote w:type="continuationSeparator" w:id="0">
    <w:p w:rsidR="001F5A36" w:rsidRDefault="001F5A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A36" w:rsidRDefault="001F5A36" w:rsidP="00161E3C">
      <w:r>
        <w:separator/>
      </w:r>
    </w:p>
  </w:footnote>
  <w:footnote w:type="continuationSeparator" w:id="0">
    <w:p w:rsidR="001F5A36" w:rsidRDefault="001F5A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6389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E121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316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219E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034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B376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364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EE2D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4"/>
  </w:num>
  <w:num w:numId="4">
    <w:abstractNumId w:val="20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7"/>
  </w:num>
  <w:num w:numId="12">
    <w:abstractNumId w:val="29"/>
  </w:num>
  <w:num w:numId="13">
    <w:abstractNumId w:val="8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8"/>
  </w:num>
  <w:num w:numId="20">
    <w:abstractNumId w:val="6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5"/>
  </w:num>
  <w:num w:numId="27">
    <w:abstractNumId w:val="2"/>
  </w:num>
  <w:num w:numId="28">
    <w:abstractNumId w:val="32"/>
  </w:num>
  <w:num w:numId="29">
    <w:abstractNumId w:val="12"/>
  </w:num>
  <w:num w:numId="30">
    <w:abstractNumId w:val="4"/>
  </w:num>
  <w:num w:numId="31">
    <w:abstractNumId w:val="11"/>
  </w:num>
  <w:num w:numId="32">
    <w:abstractNumId w:val="1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6A95"/>
    <w:rsid w:val="00012F8C"/>
    <w:rsid w:val="00020B87"/>
    <w:rsid w:val="00023F0F"/>
    <w:rsid w:val="00026EB9"/>
    <w:rsid w:val="00032ABA"/>
    <w:rsid w:val="00036DEB"/>
    <w:rsid w:val="00042BEA"/>
    <w:rsid w:val="000518CD"/>
    <w:rsid w:val="00056264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6231"/>
    <w:rsid w:val="001A68F4"/>
    <w:rsid w:val="001A77D1"/>
    <w:rsid w:val="001B0932"/>
    <w:rsid w:val="001C3C53"/>
    <w:rsid w:val="001C40B9"/>
    <w:rsid w:val="001C67DD"/>
    <w:rsid w:val="001D15F9"/>
    <w:rsid w:val="001F0978"/>
    <w:rsid w:val="001F2A3A"/>
    <w:rsid w:val="001F55DF"/>
    <w:rsid w:val="001F5A36"/>
    <w:rsid w:val="00204748"/>
    <w:rsid w:val="00223E57"/>
    <w:rsid w:val="00224B69"/>
    <w:rsid w:val="00240C29"/>
    <w:rsid w:val="00251955"/>
    <w:rsid w:val="00254638"/>
    <w:rsid w:val="00255D5B"/>
    <w:rsid w:val="00256787"/>
    <w:rsid w:val="00277BBC"/>
    <w:rsid w:val="00284B92"/>
    <w:rsid w:val="002A6B02"/>
    <w:rsid w:val="002B04BB"/>
    <w:rsid w:val="002B35D5"/>
    <w:rsid w:val="002B484C"/>
    <w:rsid w:val="002C5630"/>
    <w:rsid w:val="002F18CB"/>
    <w:rsid w:val="002F334D"/>
    <w:rsid w:val="002F3A7E"/>
    <w:rsid w:val="002F7E1D"/>
    <w:rsid w:val="00306061"/>
    <w:rsid w:val="0031609C"/>
    <w:rsid w:val="003269C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88A"/>
    <w:rsid w:val="004056DA"/>
    <w:rsid w:val="00405831"/>
    <w:rsid w:val="004100D6"/>
    <w:rsid w:val="00410174"/>
    <w:rsid w:val="00437D83"/>
    <w:rsid w:val="004416A1"/>
    <w:rsid w:val="0044240C"/>
    <w:rsid w:val="00446E6A"/>
    <w:rsid w:val="00447F80"/>
    <w:rsid w:val="0045105D"/>
    <w:rsid w:val="00456D7B"/>
    <w:rsid w:val="00460A8A"/>
    <w:rsid w:val="0046361C"/>
    <w:rsid w:val="00463D1B"/>
    <w:rsid w:val="004714B3"/>
    <w:rsid w:val="004979A9"/>
    <w:rsid w:val="004A186F"/>
    <w:rsid w:val="004A5C4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881"/>
    <w:rsid w:val="00543709"/>
    <w:rsid w:val="005438B3"/>
    <w:rsid w:val="00543AFE"/>
    <w:rsid w:val="0054427E"/>
    <w:rsid w:val="0054499B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B31"/>
    <w:rsid w:val="005F3BC6"/>
    <w:rsid w:val="005F5ADF"/>
    <w:rsid w:val="00605A65"/>
    <w:rsid w:val="006077B6"/>
    <w:rsid w:val="00613DA6"/>
    <w:rsid w:val="00621A84"/>
    <w:rsid w:val="00630F6D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997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284"/>
    <w:rsid w:val="00743F07"/>
    <w:rsid w:val="00744797"/>
    <w:rsid w:val="00744CF7"/>
    <w:rsid w:val="007464C2"/>
    <w:rsid w:val="00782A9D"/>
    <w:rsid w:val="00782FF1"/>
    <w:rsid w:val="00783BAF"/>
    <w:rsid w:val="007855A1"/>
    <w:rsid w:val="00785A5B"/>
    <w:rsid w:val="0079006A"/>
    <w:rsid w:val="00793910"/>
    <w:rsid w:val="007971B5"/>
    <w:rsid w:val="007B03D6"/>
    <w:rsid w:val="007C1310"/>
    <w:rsid w:val="007D2B93"/>
    <w:rsid w:val="007D79FB"/>
    <w:rsid w:val="007E4E5B"/>
    <w:rsid w:val="007E7C03"/>
    <w:rsid w:val="007F5520"/>
    <w:rsid w:val="00801947"/>
    <w:rsid w:val="00802BD6"/>
    <w:rsid w:val="00805ECC"/>
    <w:rsid w:val="008061BF"/>
    <w:rsid w:val="00806B0E"/>
    <w:rsid w:val="00824CAF"/>
    <w:rsid w:val="008255E6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5B"/>
    <w:rsid w:val="00935442"/>
    <w:rsid w:val="00940851"/>
    <w:rsid w:val="009450EC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17B4D"/>
    <w:rsid w:val="00A2150A"/>
    <w:rsid w:val="00A23990"/>
    <w:rsid w:val="00A23FBA"/>
    <w:rsid w:val="00A270E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C68"/>
    <w:rsid w:val="00AF3153"/>
    <w:rsid w:val="00AF7516"/>
    <w:rsid w:val="00B00260"/>
    <w:rsid w:val="00B06D0A"/>
    <w:rsid w:val="00B112A9"/>
    <w:rsid w:val="00B12DA3"/>
    <w:rsid w:val="00B16D79"/>
    <w:rsid w:val="00B31D5F"/>
    <w:rsid w:val="00B31FC5"/>
    <w:rsid w:val="00B4373D"/>
    <w:rsid w:val="00B51330"/>
    <w:rsid w:val="00B544AF"/>
    <w:rsid w:val="00B7703A"/>
    <w:rsid w:val="00B82265"/>
    <w:rsid w:val="00B91DF4"/>
    <w:rsid w:val="00B94CA8"/>
    <w:rsid w:val="00BB08DE"/>
    <w:rsid w:val="00BB30DD"/>
    <w:rsid w:val="00BB6B2D"/>
    <w:rsid w:val="00BC1617"/>
    <w:rsid w:val="00BC380A"/>
    <w:rsid w:val="00BD5491"/>
    <w:rsid w:val="00BE6962"/>
    <w:rsid w:val="00BF29E2"/>
    <w:rsid w:val="00BF3D3A"/>
    <w:rsid w:val="00BF614F"/>
    <w:rsid w:val="00C2729A"/>
    <w:rsid w:val="00C30A1C"/>
    <w:rsid w:val="00C35A60"/>
    <w:rsid w:val="00C41158"/>
    <w:rsid w:val="00C502D1"/>
    <w:rsid w:val="00C5038C"/>
    <w:rsid w:val="00C65B84"/>
    <w:rsid w:val="00C87DAA"/>
    <w:rsid w:val="00CA2A9D"/>
    <w:rsid w:val="00CA32DC"/>
    <w:rsid w:val="00CA6637"/>
    <w:rsid w:val="00CB01EF"/>
    <w:rsid w:val="00CB0F5F"/>
    <w:rsid w:val="00CD7E9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5CC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97761"/>
    <w:rsid w:val="00EA2A8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6C2"/>
    <w:rsid w:val="00F635F3"/>
    <w:rsid w:val="00F70CF4"/>
    <w:rsid w:val="00F734E2"/>
    <w:rsid w:val="00F751BA"/>
    <w:rsid w:val="00F76CDA"/>
    <w:rsid w:val="00F80FE8"/>
    <w:rsid w:val="00F82ABE"/>
    <w:rsid w:val="00F91372"/>
    <w:rsid w:val="00F94A2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57D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299FB-9555-40ED-9FF5-5A214B19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2019-12-29T13:52:00Z</dcterms:created>
  <dcterms:modified xsi:type="dcterms:W3CDTF">2019-12-29T13:52:00Z</dcterms:modified>
</cp:coreProperties>
</file>